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20" w:type="dxa"/>
        <w:tblLook w:val="04A0" w:firstRow="1" w:lastRow="0" w:firstColumn="1" w:lastColumn="0" w:noHBand="0" w:noVBand="1"/>
      </w:tblPr>
      <w:tblGrid>
        <w:gridCol w:w="743"/>
        <w:gridCol w:w="4479"/>
        <w:gridCol w:w="1667"/>
        <w:gridCol w:w="1843"/>
        <w:gridCol w:w="1688"/>
      </w:tblGrid>
      <w:tr w:rsidR="00010BB6" w:rsidRPr="00A37B73" w:rsidTr="00005B92">
        <w:trPr>
          <w:trHeight w:val="540"/>
        </w:trPr>
        <w:tc>
          <w:tcPr>
            <w:tcW w:w="104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sz w:val="36"/>
                <w:szCs w:val="36"/>
              </w:rPr>
            </w:pPr>
            <w:r w:rsidRPr="00A37B73">
              <w:rPr>
                <w:rFonts w:ascii="等线" w:eastAsia="等线" w:hAnsi="等线" w:cs="宋体" w:hint="eastAsia"/>
                <w:b/>
                <w:bCs/>
                <w:color w:val="000000"/>
                <w:sz w:val="36"/>
                <w:szCs w:val="36"/>
              </w:rPr>
              <w:t>消防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sz w:val="36"/>
                <w:szCs w:val="36"/>
              </w:rPr>
              <w:t>常用器材</w:t>
            </w:r>
            <w:r w:rsidRPr="00A37B73">
              <w:rPr>
                <w:rFonts w:ascii="等线" w:eastAsia="等线" w:hAnsi="等线" w:cs="宋体" w:hint="eastAsia"/>
                <w:b/>
                <w:bCs/>
                <w:color w:val="000000"/>
                <w:sz w:val="36"/>
                <w:szCs w:val="36"/>
              </w:rPr>
              <w:t>报价表</w:t>
            </w:r>
          </w:p>
        </w:tc>
      </w:tr>
      <w:tr w:rsidR="00010BB6" w:rsidRPr="00A37B73" w:rsidTr="00005B92">
        <w:trPr>
          <w:trHeight w:val="90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4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名称</w:t>
            </w: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br/>
              <w:t>Equipment Name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数量</w:t>
            </w: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br/>
              <w:t>In Total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单价</w:t>
            </w: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br/>
              <w:t>The unit price</w:t>
            </w: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备注</w:t>
            </w: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br/>
              <w:t>Other</w:t>
            </w:r>
          </w:p>
        </w:tc>
      </w:tr>
      <w:tr w:rsidR="00010BB6" w:rsidRPr="00A37B73" w:rsidTr="00005B92">
        <w:trPr>
          <w:trHeight w:val="675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防毒面罩</w:t>
            </w: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br/>
              <w:t>Gas Mask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10BB6" w:rsidRPr="00A37B73" w:rsidTr="00005B92">
        <w:trPr>
          <w:trHeight w:val="735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4KG干粉灭火器</w:t>
            </w: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br/>
              <w:t>Fire extinguisher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10BB6" w:rsidRPr="00A37B73" w:rsidTr="00005B92">
        <w:trPr>
          <w:trHeight w:val="735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2KG干粉灭火器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10BB6" w:rsidRPr="00A37B73" w:rsidTr="00005B92">
        <w:trPr>
          <w:trHeight w:val="735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5KG干粉灭火器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10BB6" w:rsidRPr="00A37B73" w:rsidTr="00005B92">
        <w:trPr>
          <w:trHeight w:val="765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二氧化碳灭火器</w:t>
            </w: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br/>
              <w:t>CO2  Fire extinguisher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10BB6" w:rsidRPr="00A37B73" w:rsidTr="00005B92">
        <w:trPr>
          <w:trHeight w:val="645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灭火毯</w:t>
            </w: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br/>
              <w:t>Fire Blanket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10BB6" w:rsidRPr="00A37B73" w:rsidTr="00005B92">
        <w:trPr>
          <w:trHeight w:val="78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消防警用钢盔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Fire Fighting helmet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10BB6" w:rsidRPr="00A37B73" w:rsidTr="00005B92">
        <w:trPr>
          <w:trHeight w:val="1035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消防服（套：帽子 衣服 腰带 手套 鞋子帽子 ）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 xml:space="preserve"> Fire Fighting Suit (Hats, Clothes,  Belts, Gloves,Boots 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10BB6" w:rsidRPr="00A37B73" w:rsidTr="00005B92">
        <w:trPr>
          <w:trHeight w:val="99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空气呼吸器</w:t>
            </w:r>
            <w:r w:rsidRPr="00A37B73">
              <w:rPr>
                <w:rFonts w:ascii="微软雅黑" w:eastAsia="微软雅黑" w:hAnsi="微软雅黑" w:cs="宋体" w:hint="eastAsia"/>
                <w:color w:val="FF0000"/>
                <w:sz w:val="20"/>
                <w:szCs w:val="20"/>
              </w:rPr>
              <w:t>（选配）</w:t>
            </w:r>
            <w:r w:rsidRPr="00A37B73">
              <w:rPr>
                <w:rFonts w:ascii="微软雅黑" w:eastAsia="微软雅黑" w:hAnsi="微软雅黑" w:cs="宋体" w:hint="eastAsia"/>
                <w:color w:val="FF0000"/>
                <w:sz w:val="20"/>
                <w:szCs w:val="20"/>
              </w:rPr>
              <w:br/>
            </w:r>
            <w:r w:rsidRPr="00A37B73">
              <w:rPr>
                <w:rFonts w:ascii="微软雅黑" w:eastAsia="微软雅黑" w:hAnsi="微软雅黑" w:cs="宋体" w:hint="eastAsia"/>
                <w:sz w:val="20"/>
                <w:szCs w:val="20"/>
              </w:rPr>
              <w:t>Air</w:t>
            </w:r>
            <w:r w:rsidRPr="00A37B73">
              <w:rPr>
                <w:rFonts w:ascii="微软雅黑" w:eastAsia="微软雅黑" w:hAnsi="微软雅黑" w:cs="宋体" w:hint="eastAsia"/>
                <w:color w:val="FF0000"/>
                <w:sz w:val="20"/>
                <w:szCs w:val="20"/>
              </w:rPr>
              <w:t xml:space="preserve"> </w:t>
            </w:r>
            <w:r w:rsidRPr="00A37B73">
              <w:rPr>
                <w:rFonts w:ascii="微软雅黑" w:eastAsia="微软雅黑" w:hAnsi="微软雅黑" w:cs="宋体" w:hint="eastAsia"/>
                <w:sz w:val="20"/>
                <w:szCs w:val="20"/>
              </w:rPr>
              <w:t>Breathing Apparatus</w:t>
            </w:r>
            <w:r w:rsidRPr="00A37B73">
              <w:rPr>
                <w:rFonts w:ascii="微软雅黑" w:eastAsia="微软雅黑" w:hAnsi="微软雅黑" w:cs="宋体" w:hint="eastAsia"/>
                <w:sz w:val="20"/>
                <w:szCs w:val="20"/>
              </w:rPr>
              <w:br/>
              <w:t>(Optional)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消防绳 （50米/100米）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Fire safety rope (50 M/ 100M)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消防斧【套】（大号、小号）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Fire Axe(Large Size and Small Size)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强光手电筒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Glare flashlight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消防工具柜/架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Fire Tool Cabinet/Rack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消防钳 【套】（大号、小号）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Fire Tongs(Large and Small Size)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消防应急包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Fire emergency kit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消防铲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Fire Shovel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消防沙桶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Sand Bucket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水带（含水龙头）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Fire Hose(With Nozzle)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消防扳手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Fire Control Wrench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消防钩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Fire Hook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撬棍  【套】（大号、小号）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Crowbar(Large Size, Small Size)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消防扩音器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Fire Horn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6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手推式干粉灭火器（30斤）</w:t>
            </w: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br/>
              <w:t>Hand-propelled dry powder fire extinguisher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010BB6" w:rsidRPr="00A37B73" w:rsidTr="00005B92">
        <w:trPr>
          <w:trHeight w:val="33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应急逃生照片灯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>包安装</w:t>
            </w:r>
          </w:p>
        </w:tc>
      </w:tr>
      <w:tr w:rsidR="00010BB6" w:rsidRPr="00A37B73" w:rsidTr="00005B92">
        <w:trPr>
          <w:trHeight w:val="33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>安全出口指示灯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>包安装</w:t>
            </w:r>
          </w:p>
        </w:tc>
      </w:tr>
      <w:tr w:rsidR="00010BB6" w:rsidRPr="00A37B73" w:rsidTr="00005B92">
        <w:trPr>
          <w:trHeight w:val="33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>喷淋头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>包安装</w:t>
            </w:r>
          </w:p>
        </w:tc>
      </w:tr>
      <w:tr w:rsidR="00010BB6" w:rsidRPr="00A37B73" w:rsidTr="00005B92">
        <w:trPr>
          <w:trHeight w:val="33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>烟感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24"/>
                <w:szCs w:val="24"/>
              </w:rPr>
            </w:pPr>
            <w:r w:rsidRPr="00A37B73">
              <w:rPr>
                <w:rFonts w:ascii="等线" w:eastAsia="等线" w:hAnsi="等线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微软雅黑" w:eastAsia="微软雅黑" w:hAnsi="微软雅黑" w:cs="宋体"/>
                <w:color w:val="000000"/>
                <w:sz w:val="20"/>
                <w:szCs w:val="20"/>
              </w:rPr>
            </w:pPr>
            <w:r w:rsidRPr="00A37B73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BB6" w:rsidRPr="00A37B73" w:rsidRDefault="00010BB6" w:rsidP="00005B92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A37B73">
              <w:rPr>
                <w:rFonts w:ascii="等线" w:eastAsia="等线" w:hAnsi="等线" w:cs="宋体" w:hint="eastAsia"/>
                <w:color w:val="000000"/>
              </w:rPr>
              <w:t>包安装</w:t>
            </w:r>
          </w:p>
        </w:tc>
      </w:tr>
    </w:tbl>
    <w:p w:rsidR="00010BB6" w:rsidRPr="00597D49" w:rsidRDefault="00010BB6" w:rsidP="00010BB6">
      <w:pPr>
        <w:spacing w:line="360" w:lineRule="auto"/>
        <w:rPr>
          <w:rFonts w:ascii="宋体" w:eastAsia="宋体" w:hAnsi="宋体" w:cs="Arial"/>
          <w:color w:val="000000" w:themeColor="text1"/>
          <w:sz w:val="21"/>
          <w:szCs w:val="21"/>
        </w:rPr>
      </w:pPr>
    </w:p>
    <w:p w:rsidR="009C13D9" w:rsidRDefault="009C13D9">
      <w:bookmarkStart w:id="0" w:name="_GoBack"/>
      <w:bookmarkEnd w:id="0"/>
    </w:p>
    <w:sectPr w:rsidR="009C13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0DA7" w:rsidRDefault="00750DA7" w:rsidP="00010BB6">
      <w:pPr>
        <w:spacing w:after="0" w:line="240" w:lineRule="auto"/>
      </w:pPr>
      <w:r>
        <w:separator/>
      </w:r>
    </w:p>
  </w:endnote>
  <w:endnote w:type="continuationSeparator" w:id="0">
    <w:p w:rsidR="00750DA7" w:rsidRDefault="00750DA7" w:rsidP="00010B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0DA7" w:rsidRDefault="00750DA7" w:rsidP="00010BB6">
      <w:pPr>
        <w:spacing w:after="0" w:line="240" w:lineRule="auto"/>
      </w:pPr>
      <w:r>
        <w:separator/>
      </w:r>
    </w:p>
  </w:footnote>
  <w:footnote w:type="continuationSeparator" w:id="0">
    <w:p w:rsidR="00750DA7" w:rsidRDefault="00750DA7" w:rsidP="00010B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1DE"/>
    <w:rsid w:val="00010BB6"/>
    <w:rsid w:val="006251DE"/>
    <w:rsid w:val="00750DA7"/>
    <w:rsid w:val="009C13D9"/>
    <w:rsid w:val="00B00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687564-42DF-454E-9EC9-633126EDF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0BB6"/>
    <w:pPr>
      <w:spacing w:after="160" w:line="259" w:lineRule="auto"/>
    </w:pPr>
    <w:rPr>
      <w:kern w:val="0"/>
      <w:sz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0BB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bidi="he-IL"/>
    </w:rPr>
  </w:style>
  <w:style w:type="character" w:customStyle="1" w:styleId="HeaderChar">
    <w:name w:val="Header Char"/>
    <w:basedOn w:val="DefaultParagraphFont"/>
    <w:link w:val="Header"/>
    <w:uiPriority w:val="99"/>
    <w:rsid w:val="00010BB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10BB6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bidi="he-IL"/>
    </w:rPr>
  </w:style>
  <w:style w:type="character" w:customStyle="1" w:styleId="FooterChar">
    <w:name w:val="Footer Char"/>
    <w:basedOn w:val="DefaultParagraphFont"/>
    <w:link w:val="Footer"/>
    <w:uiPriority w:val="99"/>
    <w:rsid w:val="00010B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2</cp:revision>
  <dcterms:created xsi:type="dcterms:W3CDTF">2021-11-15T06:43:00Z</dcterms:created>
  <dcterms:modified xsi:type="dcterms:W3CDTF">2021-11-15T06:44:00Z</dcterms:modified>
</cp:coreProperties>
</file>